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3E549" w14:textId="77777777" w:rsidR="005F47BC" w:rsidRDefault="005F47BC" w:rsidP="00A543FF">
      <w:r>
        <w:separator/>
      </w:r>
    </w:p>
  </w:endnote>
  <w:endnote w:type="continuationSeparator" w:id="0">
    <w:p w14:paraId="453AB99D" w14:textId="77777777" w:rsidR="005F47BC" w:rsidRDefault="005F47B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E4262" w14:textId="77777777" w:rsidR="005F47BC" w:rsidRDefault="005F47BC" w:rsidP="00A543FF">
      <w:r>
        <w:separator/>
      </w:r>
    </w:p>
  </w:footnote>
  <w:footnote w:type="continuationSeparator" w:id="0">
    <w:p w14:paraId="2D88F756" w14:textId="77777777" w:rsidR="005F47BC" w:rsidRDefault="005F47B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2727E696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231D61">
            <w:rPr>
              <w:rFonts w:ascii="Cambria" w:hAnsi="Cambria"/>
              <w:b/>
              <w:bCs/>
              <w:color w:val="0000CC"/>
              <w:sz w:val="22"/>
              <w:szCs w:val="22"/>
            </w:rPr>
            <w:t>108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231D61">
            <w:fldChar w:fldCharType="begin"/>
          </w:r>
          <w:r w:rsidR="00231D61">
            <w:instrText xml:space="preserve"> NUMPAGES  \* Arabic  \* MERGEFORMAT </w:instrText>
          </w:r>
          <w:r w:rsidR="00231D61"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231D61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3E434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19E1EF1D" w:rsidR="003E4341" w:rsidRPr="00231D61" w:rsidRDefault="00231D61" w:rsidP="003E4341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Providing Protection Wall at location No. 70 of 400 kV D/C </w:t>
          </w:r>
          <w:proofErr w:type="spellStart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>Kishenpur</w:t>
          </w:r>
          <w:proofErr w:type="spellEnd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New </w:t>
          </w:r>
          <w:proofErr w:type="spellStart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>Wanpoh</w:t>
          </w:r>
          <w:proofErr w:type="spellEnd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</w:t>
          </w:r>
          <w:proofErr w:type="spellStart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>Ckt</w:t>
          </w:r>
          <w:proofErr w:type="spellEnd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-I &amp; II and 108 of 400 kV D/C </w:t>
          </w:r>
          <w:proofErr w:type="spellStart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>Kishenpur</w:t>
          </w:r>
          <w:proofErr w:type="spellEnd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New </w:t>
          </w:r>
          <w:proofErr w:type="spellStart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>Wanpoh</w:t>
          </w:r>
          <w:proofErr w:type="spellEnd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</w:t>
          </w:r>
          <w:proofErr w:type="spellStart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>Ckt</w:t>
          </w:r>
          <w:proofErr w:type="spellEnd"/>
          <w:r w:rsidRPr="00231D61">
            <w:rPr>
              <w:rFonts w:ascii="Cambria" w:hAnsi="Cambria"/>
              <w:b/>
              <w:bCs/>
              <w:color w:val="0000CC"/>
              <w:sz w:val="23"/>
              <w:szCs w:val="23"/>
            </w:rPr>
            <w:t>-III &amp; IV Transmission Line.  </w:t>
          </w:r>
        </w:p>
      </w:tc>
    </w:tr>
    <w:tr w:rsidR="003E4341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4925221F" w:rsidR="003E4341" w:rsidRPr="00332F20" w:rsidRDefault="003E4341" w:rsidP="003E4341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1D61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29C3"/>
    <w:rsid w:val="00367569"/>
    <w:rsid w:val="00392E06"/>
    <w:rsid w:val="003B4CC6"/>
    <w:rsid w:val="003D794A"/>
    <w:rsid w:val="003E4341"/>
    <w:rsid w:val="003F730E"/>
    <w:rsid w:val="00415063"/>
    <w:rsid w:val="00460A36"/>
    <w:rsid w:val="004B0680"/>
    <w:rsid w:val="004C5326"/>
    <w:rsid w:val="004D441B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5F47BC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44645"/>
    <w:rsid w:val="009500B5"/>
    <w:rsid w:val="00955EDF"/>
    <w:rsid w:val="009618F3"/>
    <w:rsid w:val="0097335C"/>
    <w:rsid w:val="00981DDD"/>
    <w:rsid w:val="00991BF6"/>
    <w:rsid w:val="00991DB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60557"/>
    <w:rsid w:val="00E93FF9"/>
    <w:rsid w:val="00E971E6"/>
    <w:rsid w:val="00F4495C"/>
    <w:rsid w:val="00F54EF7"/>
    <w:rsid w:val="00F6056C"/>
    <w:rsid w:val="00F656CB"/>
    <w:rsid w:val="00F96DA7"/>
    <w:rsid w:val="00FE407B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43</cp:revision>
  <cp:lastPrinted>2020-08-04T06:23:00Z</cp:lastPrinted>
  <dcterms:created xsi:type="dcterms:W3CDTF">2020-08-08T09:06:00Z</dcterms:created>
  <dcterms:modified xsi:type="dcterms:W3CDTF">2024-08-09T12:27:00Z</dcterms:modified>
</cp:coreProperties>
</file>